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36" w:rsidRDefault="001D6336" w:rsidP="001D63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Rodzice i nauczyciele nie chcą edukacji zdrowotnej w szkołach</w:t>
      </w:r>
    </w:p>
    <w:p w:rsidR="001D6336" w:rsidRPr="001D6336" w:rsidRDefault="0077794E" w:rsidP="001D63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>Kilkadziesiąt</w:t>
      </w:r>
      <w:r w:rsidR="001D6336" w:rsidRPr="001D6336">
        <w:rPr>
          <w:rFonts w:ascii="Times New Roman" w:hAnsi="Times New Roman" w:cs="Times New Roman"/>
          <w:b/>
          <w:sz w:val="28"/>
          <w:szCs w:val="28"/>
        </w:rPr>
        <w:t xml:space="preserve"> organizacji społecznych</w:t>
      </w:r>
      <w:r w:rsidR="001D6336" w:rsidRPr="001D6336">
        <w:rPr>
          <w:rFonts w:ascii="Times New Roman" w:hAnsi="Times New Roman" w:cs="Times New Roman"/>
          <w:sz w:val="28"/>
          <w:szCs w:val="28"/>
        </w:rPr>
        <w:t xml:space="preserve"> </w:t>
      </w:r>
      <w:r w:rsidR="001D6336">
        <w:rPr>
          <w:rFonts w:ascii="Times New Roman" w:hAnsi="Times New Roman" w:cs="Times New Roman"/>
          <w:sz w:val="28"/>
          <w:szCs w:val="28"/>
        </w:rPr>
        <w:t xml:space="preserve">reprezentujących interesy rodziców i nauczycieli, wychowawców – </w:t>
      </w:r>
      <w:r w:rsidR="001D6336" w:rsidRPr="001D6336">
        <w:rPr>
          <w:rFonts w:ascii="Times New Roman" w:hAnsi="Times New Roman" w:cs="Times New Roman"/>
          <w:sz w:val="28"/>
          <w:szCs w:val="28"/>
        </w:rPr>
        <w:t xml:space="preserve">zrzeszonych w </w:t>
      </w:r>
      <w:r w:rsidR="001D6336" w:rsidRPr="001D6336">
        <w:rPr>
          <w:rFonts w:ascii="Times New Roman" w:hAnsi="Times New Roman" w:cs="Times New Roman"/>
          <w:b/>
          <w:sz w:val="28"/>
          <w:szCs w:val="28"/>
        </w:rPr>
        <w:t>Koalicji na Rzecz Ocalenia Polskiej Szkoły</w:t>
      </w:r>
      <w:r w:rsidR="001D6336" w:rsidRPr="001D6336">
        <w:rPr>
          <w:rFonts w:ascii="Times New Roman" w:hAnsi="Times New Roman" w:cs="Times New Roman"/>
          <w:sz w:val="28"/>
          <w:szCs w:val="28"/>
        </w:rPr>
        <w:t xml:space="preserve">, </w:t>
      </w:r>
      <w:r w:rsidR="001D6336">
        <w:rPr>
          <w:rFonts w:ascii="Times New Roman" w:hAnsi="Times New Roman" w:cs="Times New Roman"/>
          <w:sz w:val="28"/>
          <w:szCs w:val="28"/>
        </w:rPr>
        <w:t xml:space="preserve">a także </w:t>
      </w:r>
      <w:r w:rsidR="001D6336" w:rsidRPr="001D6336">
        <w:rPr>
          <w:rFonts w:ascii="Times New Roman" w:hAnsi="Times New Roman" w:cs="Times New Roman"/>
          <w:b/>
          <w:sz w:val="28"/>
          <w:szCs w:val="28"/>
        </w:rPr>
        <w:t>K</w:t>
      </w:r>
      <w:r w:rsidR="001D6336" w:rsidRPr="001D6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oalicji dla Życia i Rodziny</w:t>
      </w:r>
      <w:r w:rsid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oraz</w:t>
      </w:r>
      <w:r w:rsidR="001D6336" w:rsidRP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6336" w:rsidRPr="001D6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Polskiej Federacji Ruchów Obrony Życia</w:t>
      </w:r>
      <w:r w:rsidR="001D6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1D6336" w:rsidRPr="001D6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Federacji Stowarzyszeń Weteranów i Sukcesorów Walk o Niepodległość Rzeczypospolitej Polskiej</w:t>
      </w:r>
      <w:r w:rsid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złożyło dziś (2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.08.2024) w Ministerstwie Edukacji Narodowej </w:t>
      </w:r>
      <w:r w:rsidR="001D6336" w:rsidRPr="001D6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skierowaną do minister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Barbary </w:t>
      </w:r>
      <w:r w:rsidR="001D6336" w:rsidRPr="001D6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Nowackiej petycję</w:t>
      </w:r>
      <w:r w:rsid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która dotyczy ogłoszonych przez MEN planów wprowadzenia do szkół edukacji zdrowotnej. Autorzy petycji domagają się: </w:t>
      </w:r>
    </w:p>
    <w:p w:rsidR="001D6336" w:rsidRPr="001D6336" w:rsidRDefault="001D6336" w:rsidP="001D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>pozostawienia w podstawie programowej kształcenia ogólnego przedmiotu wychowanie do życia w rodzinie, w którym edukacja seksualna osadzona jest w kontekście małżeństwa i rodziny;</w:t>
      </w:r>
    </w:p>
    <w:p w:rsidR="001D6336" w:rsidRPr="001D6336" w:rsidRDefault="001D6336" w:rsidP="001D6336">
      <w:pPr>
        <w:numPr>
          <w:ilvl w:val="0"/>
          <w:numId w:val="1"/>
        </w:numPr>
        <w:shd w:val="clear" w:color="auto" w:fill="FFFFFF"/>
        <w:spacing w:after="20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>niewprowadzania do szkół nowego przedmiotu „edukacja zdrowotna”, obejmującego edukację seksualną osadzoną w kontekście zdrowia oraz</w:t>
      </w:r>
    </w:p>
    <w:p w:rsidR="001D6336" w:rsidRPr="001D6336" w:rsidRDefault="001D6336" w:rsidP="001D6336">
      <w:pPr>
        <w:numPr>
          <w:ilvl w:val="0"/>
          <w:numId w:val="1"/>
        </w:numPr>
        <w:shd w:val="clear" w:color="auto" w:fill="FFFFFF"/>
        <w:spacing w:after="20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 w:rsidRP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>poszanowania konstytucyjnej zasady pierwszeństwa wychowawczego rodziców poprzez pozostawienie dobrowolnymi tych zajęć w szkołach, które obejmują tematykę wychowania w dziedzinie życia seksualnego (edukacji seksualnej).</w:t>
      </w:r>
    </w:p>
    <w:p w:rsidR="00E50F85" w:rsidRPr="00E50F85" w:rsidRDefault="001D6336" w:rsidP="00E50F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Wśród sygnatariuszy petycji złożonej oficjalnie przez Stowarzyszenie Nauczycieli i Pracowników Oświaty „Nauczyciele dla Wolności” można znaleźć takie organizacje jak: Ruch Ochrony Szkoły, Ordo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Iuris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Towarzystwo Wiedzy Społecznej, </w:t>
      </w:r>
      <w:r w:rsidR="00E50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Stowarzyszenie Pedagogów NATAN,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Centrum Życia i</w:t>
      </w:r>
      <w:r w:rsidR="00E50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Rodziny, Fundacja Mamy i Taty,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Stowarzyszenie Kultury Chrześcijańskiej im. ks. Piotra Skargi, Stowarzyszenie Rodzice Chronią Dzieci, „Polonia Christiana”, Fundacja „Głos dla Życia”, </w:t>
      </w:r>
      <w:r w:rsidRP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>Instytut Analiz Płci i Seksualności „Ona i On”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Regionalna Sekcja Kobiet NSZZ „</w:t>
      </w:r>
      <w:r w:rsidRP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>Solidarność” Region Mazowsze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50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 w:rsidRP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Life International Polska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Rycerze Kolumba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Fundacja Małych Stópek</w:t>
      </w:r>
      <w:r w:rsidR="00E50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 także </w:t>
      </w:r>
      <w:r w:rsidR="00E50F85" w:rsidRPr="00E50F85">
        <w:rPr>
          <w:rFonts w:ascii="Times New Roman" w:eastAsia="Times New Roman" w:hAnsi="Times New Roman" w:cs="Times New Roman"/>
          <w:color w:val="000000"/>
          <w:sz w:val="28"/>
          <w:szCs w:val="28"/>
        </w:rPr>
        <w:t>Światowy Związek Żołnierzy Armii Krajowej</w:t>
      </w:r>
      <w:r w:rsidR="00E50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50F85" w:rsidRPr="00E50F85">
        <w:rPr>
          <w:rFonts w:ascii="Times New Roman" w:eastAsia="Times New Roman" w:hAnsi="Times New Roman" w:cs="Times New Roman"/>
          <w:color w:val="000000"/>
          <w:sz w:val="28"/>
          <w:szCs w:val="28"/>
        </w:rPr>
        <w:t>Stowarzyszenie Społeczno-Kombatanckie Wolność i Niezawisłość</w:t>
      </w:r>
      <w:r w:rsidR="00E50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50F85" w:rsidRPr="00E50F85">
        <w:rPr>
          <w:rFonts w:ascii="Times New Roman" w:eastAsia="Times New Roman" w:hAnsi="Times New Roman" w:cs="Times New Roman"/>
          <w:color w:val="000000"/>
          <w:sz w:val="28"/>
          <w:szCs w:val="28"/>
        </w:rPr>
        <w:t>Związek Więźniów Politycznych Okresu Komunistycznego</w:t>
      </w:r>
      <w:r w:rsidR="00E50F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0F85" w:rsidRPr="00AD58DD" w:rsidRDefault="00E50F85" w:rsidP="00E50F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D6336" w:rsidRDefault="001D6336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6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Koalicja na Rzecz Ocalenia Polskiej Szkoły, która jest autorem petycji, zapowiada również pod koniec wakacji pikiety</w:t>
      </w:r>
      <w:r w:rsidR="00E50F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pod kuratoriami w całej Polsce, </w:t>
      </w:r>
      <w:r w:rsidR="00777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podczas których zwróci uwagę na groźne zmiany w szkołach, </w:t>
      </w:r>
      <w:r w:rsidR="00E50F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 </w:t>
      </w:r>
      <w:r w:rsidR="00777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na </w:t>
      </w:r>
      <w:r w:rsidR="00E50F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września </w:t>
      </w:r>
      <w:r w:rsidR="00777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przygotowuje </w:t>
      </w:r>
      <w:r w:rsidR="00E50F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konferencję prasową pod siedzibą MEN-u.</w:t>
      </w:r>
    </w:p>
    <w:p w:rsidR="001D6336" w:rsidRDefault="001D6336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6336" w:rsidRPr="001D6336" w:rsidRDefault="001D6336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336">
        <w:rPr>
          <w:rFonts w:ascii="Times New Roman" w:eastAsia="Times New Roman" w:hAnsi="Times New Roman" w:cs="Times New Roman"/>
          <w:color w:val="000000"/>
          <w:sz w:val="28"/>
          <w:szCs w:val="28"/>
        </w:rPr>
        <w:t>Więcej informacji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6336" w:rsidRDefault="00283329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1D6336" w:rsidRPr="00801EE8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www.ratujmyszkole.pl</w:t>
        </w:r>
      </w:hyperlink>
    </w:p>
    <w:p w:rsidR="001D6336" w:rsidRDefault="00283329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1D6336" w:rsidRPr="00801EE8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www.nauczycieledlawolnosci.pl</w:t>
        </w:r>
      </w:hyperlink>
    </w:p>
    <w:p w:rsidR="001D6336" w:rsidRDefault="00283329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E50F85" w:rsidRPr="00801EE8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koalicjars@nauczycieledlawolnosci.pl</w:t>
        </w:r>
      </w:hyperlink>
    </w:p>
    <w:p w:rsidR="00E50F85" w:rsidRDefault="00E50F85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F85" w:rsidRDefault="001D6336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Agnieszka Pawlik-Regulska, </w:t>
      </w:r>
    </w:p>
    <w:p w:rsidR="001D6336" w:rsidRPr="0077794E" w:rsidRDefault="00E50F85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77794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tel. </w:t>
      </w:r>
      <w:r w:rsidR="001D6336" w:rsidRPr="0077794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501-524-402</w:t>
      </w:r>
    </w:p>
    <w:p w:rsidR="00E50F85" w:rsidRPr="0077794E" w:rsidRDefault="00283329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hyperlink r:id="rId8" w:history="1">
        <w:r w:rsidR="00E50F85" w:rsidRPr="0077794E">
          <w:rPr>
            <w:rStyle w:val="Hipercze"/>
            <w:rFonts w:ascii="Times New Roman" w:eastAsia="Times New Roman" w:hAnsi="Times New Roman" w:cs="Times New Roman"/>
            <w:sz w:val="28"/>
            <w:szCs w:val="28"/>
            <w:lang w:val="de-DE"/>
          </w:rPr>
          <w:t>a.pawlik-regulska@nauczycieledlawolnosci.pl</w:t>
        </w:r>
      </w:hyperlink>
    </w:p>
    <w:p w:rsidR="00E50F85" w:rsidRDefault="00E50F85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koordynator Koalicji na Rzecz Ocalenia Polskiej Szkoły</w:t>
      </w:r>
    </w:p>
    <w:p w:rsidR="00E50F85" w:rsidRDefault="00E50F85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prezes Stowarzyszenia Nauczycieli i Pracowników Oświaty „Nauczyciele dla Wolności”</w:t>
      </w:r>
    </w:p>
    <w:p w:rsidR="001D6336" w:rsidRPr="001D6336" w:rsidRDefault="001D6336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336" w:rsidRPr="001D6336" w:rsidRDefault="001D6336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728" w:rsidRPr="001D6336" w:rsidRDefault="00053728" w:rsidP="001D63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053728" w:rsidRPr="001D6336" w:rsidSect="00053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4F86"/>
    <w:multiLevelType w:val="multilevel"/>
    <w:tmpl w:val="4B94F8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B38F6"/>
    <w:multiLevelType w:val="multilevel"/>
    <w:tmpl w:val="CA8CDD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D6336"/>
    <w:rsid w:val="00053728"/>
    <w:rsid w:val="001D6336"/>
    <w:rsid w:val="001F63E0"/>
    <w:rsid w:val="00283329"/>
    <w:rsid w:val="005823A3"/>
    <w:rsid w:val="0077794E"/>
    <w:rsid w:val="00A43F55"/>
    <w:rsid w:val="00B50EF1"/>
    <w:rsid w:val="00E5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336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63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wlik-regulska@nauczycieledlawolnosc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alicjars@nauczycieledlawolnosc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uczycieledlawolnosci.pl" TargetMode="External"/><Relationship Id="rId5" Type="http://schemas.openxmlformats.org/officeDocument/2006/relationships/hyperlink" Target="http://www.ratujmyszk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AGA-Dell</dc:creator>
  <cp:lastModifiedBy>AGA-Dell</cp:lastModifiedBy>
  <cp:revision>2</cp:revision>
  <dcterms:created xsi:type="dcterms:W3CDTF">2024-08-20T23:43:00Z</dcterms:created>
  <dcterms:modified xsi:type="dcterms:W3CDTF">2024-08-21T20:24:00Z</dcterms:modified>
</cp:coreProperties>
</file>